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C4744" w14:textId="77777777" w:rsidR="00901388" w:rsidRDefault="00901388">
      <w:pPr>
        <w:tabs>
          <w:tab w:val="left" w:pos="1722"/>
        </w:tabs>
        <w:jc w:val="right"/>
        <w:rPr>
          <w:sz w:val="28"/>
          <w:szCs w:val="28"/>
        </w:rPr>
      </w:pPr>
    </w:p>
    <w:p w14:paraId="076C1BD2" w14:textId="43FCC8B3" w:rsidR="00E23AB7" w:rsidRDefault="00E23AB7">
      <w:pPr>
        <w:tabs>
          <w:tab w:val="left" w:pos="172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4A7A4E32" w14:textId="3D305EB2" w:rsidR="00901388" w:rsidRPr="00036F4B" w:rsidRDefault="00FC4F19">
      <w:pPr>
        <w:tabs>
          <w:tab w:val="left" w:pos="1722"/>
        </w:tabs>
        <w:jc w:val="right"/>
        <w:rPr>
          <w:sz w:val="24"/>
          <w:szCs w:val="24"/>
        </w:rPr>
      </w:pPr>
      <w:r>
        <w:rPr>
          <w:sz w:val="24"/>
          <w:szCs w:val="24"/>
        </w:rPr>
        <w:t>*</w:t>
      </w:r>
      <w:r w:rsidR="003F4AD8" w:rsidRPr="00036F4B">
        <w:rPr>
          <w:sz w:val="24"/>
          <w:szCs w:val="24"/>
        </w:rPr>
        <w:t>Организаторы оставляют за собой право внести изменения в Программу.</w:t>
      </w:r>
    </w:p>
    <w:p w14:paraId="5116AADB" w14:textId="77777777" w:rsidR="00901388" w:rsidRDefault="00901388">
      <w:pPr>
        <w:tabs>
          <w:tab w:val="left" w:pos="1722"/>
        </w:tabs>
        <w:jc w:val="center"/>
        <w:rPr>
          <w:b/>
          <w:bCs/>
          <w:sz w:val="28"/>
          <w:szCs w:val="28"/>
        </w:rPr>
      </w:pPr>
    </w:p>
    <w:p w14:paraId="6DA57377" w14:textId="77777777" w:rsidR="00901388" w:rsidRDefault="003F4AD8">
      <w:pPr>
        <w:tabs>
          <w:tab w:val="left" w:pos="172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</w:t>
      </w:r>
    </w:p>
    <w:p w14:paraId="7F4B893F" w14:textId="20D65312" w:rsidR="00901388" w:rsidRDefault="003F4A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Фестивал</w:t>
      </w:r>
      <w:r w:rsidR="00506DFA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«Всеволожский Шторм»</w:t>
      </w:r>
    </w:p>
    <w:p w14:paraId="0FDD412F" w14:textId="77777777" w:rsidR="00901388" w:rsidRDefault="00901388">
      <w:pPr>
        <w:shd w:val="clear" w:color="auto" w:fill="FFFFFF"/>
        <w:jc w:val="both"/>
        <w:rPr>
          <w:sz w:val="28"/>
          <w:szCs w:val="28"/>
        </w:rPr>
      </w:pPr>
    </w:p>
    <w:p w14:paraId="361A4EF7" w14:textId="4A92AEE4" w:rsidR="00901388" w:rsidRDefault="003F4AD8">
      <w:pPr>
        <w:shd w:val="clear" w:color="auto" w:fill="FFFFFF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Дата проведения:</w:t>
      </w:r>
      <w:r>
        <w:rPr>
          <w:sz w:val="28"/>
          <w:szCs w:val="28"/>
        </w:rPr>
        <w:t xml:space="preserve"> </w:t>
      </w:r>
      <w:r w:rsidR="00581563">
        <w:rPr>
          <w:sz w:val="28"/>
          <w:szCs w:val="28"/>
        </w:rPr>
        <w:t>23</w:t>
      </w:r>
      <w:r>
        <w:rPr>
          <w:sz w:val="28"/>
          <w:szCs w:val="28"/>
        </w:rPr>
        <w:t xml:space="preserve"> августа 202</w:t>
      </w:r>
      <w:r w:rsidR="00506DFA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с 1</w:t>
      </w:r>
      <w:r w:rsidR="00036F4B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DC202E">
        <w:rPr>
          <w:sz w:val="28"/>
          <w:szCs w:val="28"/>
        </w:rPr>
        <w:t>3</w:t>
      </w:r>
      <w:r>
        <w:rPr>
          <w:sz w:val="28"/>
          <w:szCs w:val="28"/>
        </w:rPr>
        <w:t>0 до 22.00</w:t>
      </w:r>
    </w:p>
    <w:p w14:paraId="349E1596" w14:textId="304258D2" w:rsidR="00EA76F4" w:rsidRDefault="003F4AD8" w:rsidP="00EA76F4">
      <w:pPr>
        <w:jc w:val="both"/>
        <w:rPr>
          <w:rFonts w:eastAsia="MS Mincho"/>
          <w:sz w:val="28"/>
          <w:szCs w:val="28"/>
        </w:rPr>
      </w:pPr>
      <w:r>
        <w:rPr>
          <w:i/>
          <w:iCs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</w:t>
      </w:r>
      <w:r w:rsidR="00EA76F4" w:rsidRPr="0091475A">
        <w:rPr>
          <w:color w:val="000000"/>
          <w:sz w:val="28"/>
          <w:szCs w:val="28"/>
        </w:rPr>
        <w:t xml:space="preserve">Ленинградская область, Всеволожский муниципальный район, Свердловское городское поселение, </w:t>
      </w:r>
      <w:r w:rsidR="00EA76F4" w:rsidRPr="00E96EAD">
        <w:rPr>
          <w:color w:val="000000"/>
          <w:sz w:val="28"/>
          <w:szCs w:val="28"/>
        </w:rPr>
        <w:t>общественное пространство</w:t>
      </w:r>
      <w:r w:rsidR="00EA76F4">
        <w:rPr>
          <w:color w:val="000000"/>
          <w:sz w:val="28"/>
          <w:szCs w:val="28"/>
        </w:rPr>
        <w:t xml:space="preserve"> </w:t>
      </w:r>
      <w:r w:rsidR="00432209">
        <w:rPr>
          <w:color w:val="000000"/>
          <w:sz w:val="28"/>
          <w:szCs w:val="28"/>
        </w:rPr>
        <w:t>«</w:t>
      </w:r>
      <w:r w:rsidR="00EA76F4" w:rsidRPr="00E96EAD">
        <w:rPr>
          <w:color w:val="000000"/>
          <w:sz w:val="28"/>
          <w:szCs w:val="28"/>
        </w:rPr>
        <w:t>Иван да Марья</w:t>
      </w:r>
      <w:r w:rsidR="00432209">
        <w:rPr>
          <w:color w:val="000000"/>
          <w:sz w:val="28"/>
          <w:szCs w:val="28"/>
        </w:rPr>
        <w:t>»</w:t>
      </w:r>
      <w:r w:rsidR="00EA76F4">
        <w:rPr>
          <w:color w:val="000000"/>
          <w:sz w:val="28"/>
          <w:szCs w:val="28"/>
        </w:rPr>
        <w:t xml:space="preserve"> </w:t>
      </w:r>
      <w:r w:rsidR="00EA76F4" w:rsidRPr="00E96EAD">
        <w:rPr>
          <w:color w:val="000000"/>
          <w:sz w:val="28"/>
          <w:szCs w:val="28"/>
        </w:rPr>
        <w:t>на пересечении ул. Западный проезд и набережной реки Нева</w:t>
      </w:r>
    </w:p>
    <w:p w14:paraId="771B09F2" w14:textId="2FAEF70E" w:rsidR="00901388" w:rsidRDefault="00901388" w:rsidP="00EA76F4">
      <w:pPr>
        <w:jc w:val="both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513"/>
      </w:tblGrid>
      <w:tr w:rsidR="006E7756" w14:paraId="41F8A79B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35D8EFA3" w14:textId="5BE11FCA" w:rsidR="006E7756" w:rsidRPr="009E30B7" w:rsidRDefault="006E7756">
            <w:pPr>
              <w:jc w:val="both"/>
              <w:rPr>
                <w:sz w:val="28"/>
                <w:szCs w:val="28"/>
                <w:highlight w:val="yellow"/>
              </w:rPr>
            </w:pPr>
            <w:r w:rsidRPr="000843B8">
              <w:rPr>
                <w:sz w:val="28"/>
                <w:szCs w:val="28"/>
              </w:rPr>
              <w:t>17.30 – 18.00</w:t>
            </w:r>
          </w:p>
        </w:tc>
        <w:tc>
          <w:tcPr>
            <w:tcW w:w="7513" w:type="dxa"/>
            <w:shd w:val="clear" w:color="auto" w:fill="FFFFFF"/>
          </w:tcPr>
          <w:p w14:paraId="5E6E2119" w14:textId="2AD9F242" w:rsidR="006E7756" w:rsidRPr="008D5524" w:rsidRDefault="000843B8">
            <w:pPr>
              <w:jc w:val="both"/>
              <w:rPr>
                <w:sz w:val="28"/>
                <w:szCs w:val="28"/>
              </w:rPr>
            </w:pPr>
            <w:r w:rsidRPr="004D71CD">
              <w:rPr>
                <w:sz w:val="28"/>
                <w:szCs w:val="28"/>
              </w:rPr>
              <w:t>Встреча и сбор госте</w:t>
            </w:r>
            <w:r>
              <w:rPr>
                <w:sz w:val="28"/>
                <w:szCs w:val="28"/>
              </w:rPr>
              <w:t>й</w:t>
            </w:r>
          </w:p>
        </w:tc>
      </w:tr>
      <w:tr w:rsidR="00D51DEA" w14:paraId="6CE1A4D2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1A2B3AEF" w14:textId="07EA65C2" w:rsidR="00D51DEA" w:rsidRPr="000843B8" w:rsidRDefault="00D51D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17.30 </w:t>
            </w:r>
            <w:r w:rsidRPr="000843B8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20.00</w:t>
            </w:r>
          </w:p>
        </w:tc>
        <w:tc>
          <w:tcPr>
            <w:tcW w:w="7513" w:type="dxa"/>
            <w:shd w:val="clear" w:color="auto" w:fill="FFFFFF"/>
          </w:tcPr>
          <w:p w14:paraId="0780A25E" w14:textId="19B32481" w:rsidR="00D51DEA" w:rsidRPr="004D71CD" w:rsidRDefault="00A052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детско</w:t>
            </w:r>
            <w:r w:rsidR="001363D0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</w:t>
            </w:r>
            <w:r w:rsidR="001363D0">
              <w:rPr>
                <w:sz w:val="28"/>
                <w:szCs w:val="28"/>
              </w:rPr>
              <w:t>театра</w:t>
            </w:r>
          </w:p>
        </w:tc>
      </w:tr>
      <w:tr w:rsidR="00D51DEA" w14:paraId="10766670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20A3C9E9" w14:textId="1B62D7CF" w:rsidR="00D51DEA" w:rsidRDefault="00D51D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17.30 </w:t>
            </w:r>
            <w:r w:rsidRPr="000843B8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22.00</w:t>
            </w:r>
          </w:p>
        </w:tc>
        <w:tc>
          <w:tcPr>
            <w:tcW w:w="7513" w:type="dxa"/>
            <w:shd w:val="clear" w:color="auto" w:fill="FFFFFF"/>
          </w:tcPr>
          <w:p w14:paraId="4685A777" w14:textId="62BA449A" w:rsidR="00D51DEA" w:rsidRPr="004D71CD" w:rsidRDefault="00D51DEA">
            <w:pPr>
              <w:jc w:val="both"/>
              <w:rPr>
                <w:sz w:val="28"/>
                <w:szCs w:val="28"/>
              </w:rPr>
            </w:pPr>
            <w:r w:rsidRPr="008D5524">
              <w:rPr>
                <w:sz w:val="28"/>
                <w:szCs w:val="28"/>
              </w:rPr>
              <w:t xml:space="preserve">Работа </w:t>
            </w:r>
            <w:r>
              <w:rPr>
                <w:sz w:val="28"/>
                <w:szCs w:val="28"/>
              </w:rPr>
              <w:t xml:space="preserve">тематической </w:t>
            </w:r>
            <w:r w:rsidRPr="008D5524">
              <w:rPr>
                <w:sz w:val="28"/>
                <w:szCs w:val="28"/>
              </w:rPr>
              <w:t>фотозон</w:t>
            </w:r>
            <w:r>
              <w:rPr>
                <w:sz w:val="28"/>
                <w:szCs w:val="28"/>
              </w:rPr>
              <w:t xml:space="preserve">ы и </w:t>
            </w:r>
            <w:r w:rsidRPr="008D5524">
              <w:rPr>
                <w:sz w:val="28"/>
                <w:szCs w:val="28"/>
              </w:rPr>
              <w:t>фото будк</w:t>
            </w:r>
            <w:r>
              <w:rPr>
                <w:sz w:val="28"/>
                <w:szCs w:val="28"/>
              </w:rPr>
              <w:t>и</w:t>
            </w:r>
            <w:r w:rsidRPr="008D5524">
              <w:rPr>
                <w:sz w:val="28"/>
                <w:szCs w:val="28"/>
              </w:rPr>
              <w:t xml:space="preserve"> с нейросетью</w:t>
            </w:r>
          </w:p>
        </w:tc>
      </w:tr>
      <w:tr w:rsidR="00745743" w14:paraId="06A14778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6F1E14A9" w14:textId="78422028" w:rsidR="00745743" w:rsidRPr="000843B8" w:rsidRDefault="007457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17.30 </w:t>
            </w:r>
            <w:r w:rsidRPr="000843B8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2</w:t>
            </w:r>
            <w:r w:rsidR="00D51DE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.00</w:t>
            </w:r>
          </w:p>
        </w:tc>
        <w:tc>
          <w:tcPr>
            <w:tcW w:w="7513" w:type="dxa"/>
            <w:shd w:val="clear" w:color="auto" w:fill="FFFFFF"/>
          </w:tcPr>
          <w:p w14:paraId="65BF0D69" w14:textId="77777777" w:rsidR="00745743" w:rsidRDefault="00745743" w:rsidP="00745743">
            <w:pPr>
              <w:jc w:val="both"/>
              <w:rPr>
                <w:sz w:val="28"/>
                <w:szCs w:val="28"/>
              </w:rPr>
            </w:pPr>
            <w:r w:rsidRPr="00416D3F">
              <w:rPr>
                <w:sz w:val="28"/>
                <w:szCs w:val="28"/>
              </w:rPr>
              <w:t xml:space="preserve">Работа интерактивных площадок: </w:t>
            </w:r>
          </w:p>
          <w:p w14:paraId="6D7267DB" w14:textId="77777777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сборка-разборка автомата </w:t>
            </w:r>
          </w:p>
          <w:p w14:paraId="59074048" w14:textId="77777777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oftHyphen/>
              <w:t>- лазертаг</w:t>
            </w:r>
          </w:p>
          <w:p w14:paraId="414340D2" w14:textId="77777777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аквагрим </w:t>
            </w:r>
          </w:p>
          <w:p w14:paraId="4C1A7E1F" w14:textId="77777777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тату хной</w:t>
            </w:r>
          </w:p>
          <w:p w14:paraId="2F655031" w14:textId="77777777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мастер-класс по росписи шопера</w:t>
            </w:r>
          </w:p>
          <w:p w14:paraId="5CC234FA" w14:textId="29EF27BD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мастер-класс «Сосуд желаний»</w:t>
            </w:r>
          </w:p>
          <w:p w14:paraId="2177381C" w14:textId="67325960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мастер-класс по рисованию цветным песком в морской тематике</w:t>
            </w:r>
          </w:p>
          <w:p w14:paraId="75B0431D" w14:textId="5E160C59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мастер-класс по росписи магнитов на холсте в морской тематике</w:t>
            </w:r>
          </w:p>
          <w:p w14:paraId="09A6B44F" w14:textId="77777777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мастер-класс по созданию ловца снов</w:t>
            </w:r>
          </w:p>
          <w:p w14:paraId="5B5FDE83" w14:textId="6A3F6D2F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мастер-класс по созданию летних браслетов </w:t>
            </w:r>
          </w:p>
          <w:p w14:paraId="4AE9901A" w14:textId="06B900D0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мастер-класс по созданию </w:t>
            </w:r>
            <w:r w:rsidR="00D02274">
              <w:rPr>
                <w:sz w:val="28"/>
                <w:szCs w:val="28"/>
              </w:rPr>
              <w:t>брелков в морской тематике</w:t>
            </w:r>
          </w:p>
          <w:p w14:paraId="4408E994" w14:textId="77777777" w:rsidR="00D02274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мастер-класс по </w:t>
            </w:r>
            <w:r w:rsidR="00D02274">
              <w:rPr>
                <w:sz w:val="28"/>
                <w:szCs w:val="28"/>
              </w:rPr>
              <w:t>созданию брелков в виде бутылочки с наполнением</w:t>
            </w:r>
          </w:p>
          <w:p w14:paraId="7D4A0863" w14:textId="027455B6" w:rsidR="00745743" w:rsidRDefault="00745743" w:rsidP="007457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огромная «Дженга»</w:t>
            </w:r>
          </w:p>
          <w:p w14:paraId="700B9007" w14:textId="77BD93B2" w:rsidR="00D51DEA" w:rsidRPr="004D71CD" w:rsidRDefault="00745743" w:rsidP="007457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32209">
              <w:rPr>
                <w:sz w:val="28"/>
                <w:szCs w:val="28"/>
              </w:rPr>
              <w:t xml:space="preserve">мастер-класс по </w:t>
            </w:r>
            <w:r w:rsidRPr="00416D3F">
              <w:rPr>
                <w:sz w:val="28"/>
                <w:szCs w:val="28"/>
              </w:rPr>
              <w:t>граффити</w:t>
            </w:r>
          </w:p>
        </w:tc>
      </w:tr>
      <w:tr w:rsidR="006E7756" w14:paraId="7F44B985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405BF399" w14:textId="36E9CD29" w:rsidR="006E7756" w:rsidRDefault="006E7756">
            <w:pPr>
              <w:jc w:val="both"/>
              <w:rPr>
                <w:sz w:val="28"/>
                <w:szCs w:val="28"/>
                <w:highlight w:val="yellow"/>
              </w:rPr>
            </w:pPr>
            <w:r w:rsidRPr="000843B8">
              <w:rPr>
                <w:sz w:val="28"/>
                <w:szCs w:val="28"/>
              </w:rPr>
              <w:t>18.00 – 18.05</w:t>
            </w:r>
          </w:p>
        </w:tc>
        <w:tc>
          <w:tcPr>
            <w:tcW w:w="7513" w:type="dxa"/>
            <w:shd w:val="clear" w:color="auto" w:fill="FFFFFF"/>
          </w:tcPr>
          <w:p w14:paraId="229D153E" w14:textId="2D82D81D" w:rsidR="006E7756" w:rsidRPr="008D5524" w:rsidRDefault="00A04A0A">
            <w:pPr>
              <w:jc w:val="both"/>
              <w:rPr>
                <w:sz w:val="28"/>
                <w:szCs w:val="28"/>
              </w:rPr>
            </w:pPr>
            <w:r w:rsidRPr="00416D3F">
              <w:rPr>
                <w:sz w:val="28"/>
                <w:szCs w:val="28"/>
              </w:rPr>
              <w:t xml:space="preserve">Торжественное открытие Фестиваля с участием </w:t>
            </w:r>
            <w:r>
              <w:rPr>
                <w:sz w:val="28"/>
                <w:szCs w:val="28"/>
              </w:rPr>
              <w:t xml:space="preserve">воздушного шоу </w:t>
            </w:r>
          </w:p>
        </w:tc>
      </w:tr>
      <w:tr w:rsidR="006E7756" w14:paraId="5F1E8E6D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788F39CC" w14:textId="24468049" w:rsidR="006E7756" w:rsidRDefault="006E7756">
            <w:pPr>
              <w:jc w:val="both"/>
              <w:rPr>
                <w:sz w:val="28"/>
                <w:szCs w:val="28"/>
                <w:highlight w:val="yellow"/>
              </w:rPr>
            </w:pPr>
            <w:r w:rsidRPr="000843B8">
              <w:rPr>
                <w:sz w:val="28"/>
                <w:szCs w:val="28"/>
              </w:rPr>
              <w:t>18.05 – 18.20</w:t>
            </w:r>
          </w:p>
        </w:tc>
        <w:tc>
          <w:tcPr>
            <w:tcW w:w="7513" w:type="dxa"/>
            <w:shd w:val="clear" w:color="auto" w:fill="FFFFFF"/>
          </w:tcPr>
          <w:p w14:paraId="76A46877" w14:textId="77777777" w:rsidR="00A04A0A" w:rsidRDefault="006E7756">
            <w:pPr>
              <w:jc w:val="both"/>
              <w:rPr>
                <w:sz w:val="28"/>
                <w:szCs w:val="28"/>
              </w:rPr>
            </w:pPr>
            <w:r w:rsidRPr="008D5524">
              <w:rPr>
                <w:sz w:val="28"/>
                <w:szCs w:val="28"/>
              </w:rPr>
              <w:t>Приветственное слово руководств</w:t>
            </w:r>
            <w:r w:rsidR="000843B8">
              <w:rPr>
                <w:sz w:val="28"/>
                <w:szCs w:val="28"/>
              </w:rPr>
              <w:t>а</w:t>
            </w:r>
            <w:r w:rsidRPr="008D5524">
              <w:rPr>
                <w:sz w:val="28"/>
                <w:szCs w:val="28"/>
              </w:rPr>
              <w:t xml:space="preserve"> города и района. </w:t>
            </w:r>
          </w:p>
          <w:p w14:paraId="29A94DE8" w14:textId="0FA98D75" w:rsidR="006E7756" w:rsidRPr="008D5524" w:rsidRDefault="006E7756">
            <w:pPr>
              <w:jc w:val="both"/>
              <w:rPr>
                <w:sz w:val="28"/>
                <w:szCs w:val="28"/>
              </w:rPr>
            </w:pPr>
            <w:r w:rsidRPr="008D5524">
              <w:rPr>
                <w:sz w:val="28"/>
                <w:szCs w:val="28"/>
              </w:rPr>
              <w:t>Гимн Российской федерации</w:t>
            </w:r>
          </w:p>
        </w:tc>
      </w:tr>
      <w:tr w:rsidR="006E7756" w14:paraId="5C204D5F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2F61432E" w14:textId="67A75465" w:rsidR="006E7756" w:rsidRDefault="006E7756">
            <w:pPr>
              <w:jc w:val="both"/>
              <w:rPr>
                <w:sz w:val="28"/>
                <w:szCs w:val="28"/>
                <w:highlight w:val="yellow"/>
              </w:rPr>
            </w:pPr>
            <w:r w:rsidRPr="000843B8">
              <w:rPr>
                <w:sz w:val="28"/>
                <w:szCs w:val="28"/>
              </w:rPr>
              <w:t>18.20 – 18.30</w:t>
            </w:r>
          </w:p>
        </w:tc>
        <w:tc>
          <w:tcPr>
            <w:tcW w:w="7513" w:type="dxa"/>
            <w:shd w:val="clear" w:color="auto" w:fill="FFFFFF"/>
          </w:tcPr>
          <w:p w14:paraId="415B06CA" w14:textId="100E38DF" w:rsidR="006E7756" w:rsidRPr="008D5524" w:rsidRDefault="006E7756">
            <w:pPr>
              <w:jc w:val="both"/>
              <w:rPr>
                <w:sz w:val="28"/>
                <w:szCs w:val="28"/>
              </w:rPr>
            </w:pPr>
            <w:r w:rsidRPr="008D5524">
              <w:rPr>
                <w:sz w:val="28"/>
                <w:szCs w:val="28"/>
              </w:rPr>
              <w:t>Морское брейк-данс шоу</w:t>
            </w:r>
          </w:p>
        </w:tc>
      </w:tr>
      <w:tr w:rsidR="006E7756" w14:paraId="1799300C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71E53A7D" w14:textId="04FA9942" w:rsidR="006E7756" w:rsidRDefault="006E7756">
            <w:pPr>
              <w:jc w:val="both"/>
              <w:rPr>
                <w:sz w:val="28"/>
                <w:szCs w:val="28"/>
                <w:highlight w:val="yellow"/>
              </w:rPr>
            </w:pPr>
            <w:r w:rsidRPr="000843B8">
              <w:rPr>
                <w:sz w:val="28"/>
                <w:szCs w:val="28"/>
              </w:rPr>
              <w:t>18.30 – 18.40</w:t>
            </w:r>
          </w:p>
        </w:tc>
        <w:tc>
          <w:tcPr>
            <w:tcW w:w="7513" w:type="dxa"/>
            <w:shd w:val="clear" w:color="auto" w:fill="FFFFFF"/>
          </w:tcPr>
          <w:p w14:paraId="0201BC15" w14:textId="01491472" w:rsidR="006E7756" w:rsidRPr="008D5524" w:rsidRDefault="006E7756">
            <w:pPr>
              <w:jc w:val="both"/>
              <w:rPr>
                <w:sz w:val="28"/>
                <w:szCs w:val="28"/>
              </w:rPr>
            </w:pPr>
            <w:r w:rsidRPr="008D5524">
              <w:rPr>
                <w:sz w:val="28"/>
                <w:szCs w:val="28"/>
              </w:rPr>
              <w:t>Баскетбольное шоу</w:t>
            </w:r>
          </w:p>
        </w:tc>
      </w:tr>
      <w:tr w:rsidR="004D71CD" w14:paraId="4CCF34A3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55E0B71A" w14:textId="7302F8B4" w:rsidR="004D71CD" w:rsidRPr="000843B8" w:rsidRDefault="004D71CD">
            <w:pPr>
              <w:jc w:val="both"/>
              <w:rPr>
                <w:sz w:val="28"/>
                <w:szCs w:val="28"/>
              </w:rPr>
            </w:pPr>
            <w:r w:rsidRPr="000843B8">
              <w:rPr>
                <w:sz w:val="28"/>
                <w:szCs w:val="28"/>
              </w:rPr>
              <w:t>1</w:t>
            </w:r>
            <w:r w:rsidR="006E7756" w:rsidRPr="000843B8">
              <w:rPr>
                <w:sz w:val="28"/>
                <w:szCs w:val="28"/>
              </w:rPr>
              <w:t>8</w:t>
            </w:r>
            <w:r w:rsidRPr="000843B8">
              <w:rPr>
                <w:sz w:val="28"/>
                <w:szCs w:val="28"/>
              </w:rPr>
              <w:t>.40 – 1</w:t>
            </w:r>
            <w:r w:rsidR="006E7756" w:rsidRPr="000843B8">
              <w:rPr>
                <w:sz w:val="28"/>
                <w:szCs w:val="28"/>
              </w:rPr>
              <w:t>9</w:t>
            </w:r>
            <w:r w:rsidRPr="000843B8">
              <w:rPr>
                <w:sz w:val="28"/>
                <w:szCs w:val="28"/>
              </w:rPr>
              <w:t>.</w:t>
            </w:r>
            <w:r w:rsidR="00602B7E" w:rsidRPr="000843B8">
              <w:rPr>
                <w:sz w:val="28"/>
                <w:szCs w:val="28"/>
              </w:rPr>
              <w:t>4</w:t>
            </w:r>
            <w:r w:rsidRPr="000843B8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  <w:shd w:val="clear" w:color="auto" w:fill="FFFFFF"/>
          </w:tcPr>
          <w:p w14:paraId="28DD4C92" w14:textId="0DB12433" w:rsidR="004D71CD" w:rsidRPr="008D5524" w:rsidRDefault="0013129F">
            <w:pPr>
              <w:jc w:val="both"/>
              <w:rPr>
                <w:sz w:val="28"/>
                <w:szCs w:val="28"/>
              </w:rPr>
            </w:pPr>
            <w:r w:rsidRPr="00147C66">
              <w:rPr>
                <w:sz w:val="28"/>
                <w:szCs w:val="28"/>
              </w:rPr>
              <w:t xml:space="preserve">Выступление </w:t>
            </w:r>
            <w:r>
              <w:rPr>
                <w:sz w:val="28"/>
                <w:szCs w:val="28"/>
              </w:rPr>
              <w:t xml:space="preserve">участников </w:t>
            </w:r>
            <w:r w:rsidR="004D71CD" w:rsidRPr="008D5524">
              <w:rPr>
                <w:sz w:val="28"/>
                <w:szCs w:val="28"/>
              </w:rPr>
              <w:t>Фестивал</w:t>
            </w:r>
            <w:r>
              <w:rPr>
                <w:sz w:val="28"/>
                <w:szCs w:val="28"/>
              </w:rPr>
              <w:t>я</w:t>
            </w:r>
            <w:r w:rsidR="004D71CD" w:rsidRPr="008D5524">
              <w:rPr>
                <w:sz w:val="28"/>
                <w:szCs w:val="28"/>
              </w:rPr>
              <w:t xml:space="preserve"> уличной культуры «Тандем»</w:t>
            </w:r>
            <w:r w:rsidR="006E7756" w:rsidRPr="008D5524">
              <w:rPr>
                <w:sz w:val="28"/>
                <w:szCs w:val="28"/>
              </w:rPr>
              <w:t xml:space="preserve"> </w:t>
            </w:r>
            <w:r w:rsidRPr="00147C66">
              <w:rPr>
                <w:sz w:val="28"/>
                <w:szCs w:val="28"/>
              </w:rPr>
              <w:t>с творческими номерами</w:t>
            </w:r>
          </w:p>
        </w:tc>
      </w:tr>
      <w:tr w:rsidR="006E7756" w14:paraId="1E00947B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5ED75998" w14:textId="670C5C08" w:rsidR="006E7756" w:rsidRPr="006E7756" w:rsidRDefault="006E7756">
            <w:pPr>
              <w:jc w:val="both"/>
              <w:rPr>
                <w:sz w:val="28"/>
                <w:szCs w:val="28"/>
                <w:highlight w:val="yellow"/>
              </w:rPr>
            </w:pPr>
            <w:r w:rsidRPr="000843B8">
              <w:rPr>
                <w:sz w:val="28"/>
                <w:szCs w:val="28"/>
              </w:rPr>
              <w:t>19.40 – 20.00</w:t>
            </w:r>
          </w:p>
        </w:tc>
        <w:tc>
          <w:tcPr>
            <w:tcW w:w="7513" w:type="dxa"/>
            <w:shd w:val="clear" w:color="auto" w:fill="FFFFFF"/>
          </w:tcPr>
          <w:p w14:paraId="0695057F" w14:textId="69FADE82" w:rsidR="006E7756" w:rsidRPr="008D5524" w:rsidRDefault="0099498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Концертный</w:t>
            </w:r>
            <w:r w:rsidR="00884E9F">
              <w:rPr>
                <w:sz w:val="28"/>
                <w:szCs w:val="28"/>
              </w:rPr>
              <w:t xml:space="preserve"> блок</w:t>
            </w:r>
            <w:r w:rsidR="000843B8" w:rsidRPr="008D5524">
              <w:rPr>
                <w:sz w:val="28"/>
                <w:szCs w:val="28"/>
              </w:rPr>
              <w:t xml:space="preserve"> от</w:t>
            </w:r>
            <w:r>
              <w:rPr>
                <w:sz w:val="28"/>
                <w:szCs w:val="28"/>
              </w:rPr>
              <w:t xml:space="preserve"> творческой молодежи</w:t>
            </w:r>
            <w:r w:rsidR="000843B8" w:rsidRPr="008D5524">
              <w:rPr>
                <w:sz w:val="28"/>
                <w:szCs w:val="28"/>
              </w:rPr>
              <w:t xml:space="preserve"> </w:t>
            </w:r>
            <w:r w:rsidRPr="0091475A">
              <w:rPr>
                <w:color w:val="000000"/>
                <w:sz w:val="28"/>
                <w:szCs w:val="28"/>
              </w:rPr>
              <w:t>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91475A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91475A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>я</w:t>
            </w:r>
          </w:p>
        </w:tc>
      </w:tr>
      <w:tr w:rsidR="006E7756" w14:paraId="045400CF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49017B2C" w14:textId="204F4A3C" w:rsidR="006E7756" w:rsidRPr="006E7756" w:rsidRDefault="006E7756">
            <w:pPr>
              <w:jc w:val="both"/>
              <w:rPr>
                <w:sz w:val="28"/>
                <w:szCs w:val="28"/>
                <w:highlight w:val="yellow"/>
              </w:rPr>
            </w:pPr>
            <w:r w:rsidRPr="000843B8">
              <w:rPr>
                <w:sz w:val="28"/>
                <w:szCs w:val="28"/>
              </w:rPr>
              <w:t>20.00 – 21.00</w:t>
            </w:r>
          </w:p>
        </w:tc>
        <w:tc>
          <w:tcPr>
            <w:tcW w:w="7513" w:type="dxa"/>
            <w:shd w:val="clear" w:color="auto" w:fill="FFFFFF"/>
          </w:tcPr>
          <w:p w14:paraId="58DF29D0" w14:textId="31EA3CB9" w:rsidR="006E7756" w:rsidRPr="008D5524" w:rsidRDefault="006E7756">
            <w:pPr>
              <w:jc w:val="both"/>
              <w:rPr>
                <w:sz w:val="28"/>
                <w:szCs w:val="28"/>
              </w:rPr>
            </w:pPr>
            <w:r w:rsidRPr="008D5524">
              <w:rPr>
                <w:sz w:val="28"/>
                <w:szCs w:val="28"/>
              </w:rPr>
              <w:t>Выступление кавер группы «Не модные»</w:t>
            </w:r>
          </w:p>
        </w:tc>
      </w:tr>
      <w:tr w:rsidR="004D71CD" w14:paraId="0B6BE612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0A73DC3C" w14:textId="7D0743D1" w:rsidR="004D71CD" w:rsidRPr="004D71CD" w:rsidRDefault="004D71CD">
            <w:pPr>
              <w:jc w:val="both"/>
              <w:rPr>
                <w:sz w:val="28"/>
                <w:szCs w:val="28"/>
              </w:rPr>
            </w:pPr>
            <w:r w:rsidRPr="004D71CD">
              <w:rPr>
                <w:sz w:val="28"/>
                <w:szCs w:val="28"/>
              </w:rPr>
              <w:t>2</w:t>
            </w:r>
            <w:r w:rsidR="00602B7E">
              <w:rPr>
                <w:sz w:val="28"/>
                <w:szCs w:val="28"/>
              </w:rPr>
              <w:t>1</w:t>
            </w:r>
            <w:r w:rsidRPr="004D71CD">
              <w:rPr>
                <w:sz w:val="28"/>
                <w:szCs w:val="28"/>
              </w:rPr>
              <w:t>.</w:t>
            </w:r>
            <w:r w:rsidR="00602B7E">
              <w:rPr>
                <w:sz w:val="28"/>
                <w:szCs w:val="28"/>
              </w:rPr>
              <w:t>00</w:t>
            </w:r>
            <w:r w:rsidRPr="004D71CD">
              <w:rPr>
                <w:sz w:val="28"/>
                <w:szCs w:val="28"/>
              </w:rPr>
              <w:t xml:space="preserve"> – 2</w:t>
            </w:r>
            <w:r w:rsidR="00697337">
              <w:rPr>
                <w:sz w:val="28"/>
                <w:szCs w:val="28"/>
              </w:rPr>
              <w:t>1</w:t>
            </w:r>
            <w:r w:rsidRPr="004D71CD">
              <w:rPr>
                <w:sz w:val="28"/>
                <w:szCs w:val="28"/>
              </w:rPr>
              <w:t>.</w:t>
            </w:r>
            <w:r w:rsidR="00697337">
              <w:rPr>
                <w:sz w:val="28"/>
                <w:szCs w:val="28"/>
              </w:rPr>
              <w:t>45</w:t>
            </w:r>
          </w:p>
        </w:tc>
        <w:tc>
          <w:tcPr>
            <w:tcW w:w="7513" w:type="dxa"/>
            <w:shd w:val="clear" w:color="auto" w:fill="FFFFFF"/>
          </w:tcPr>
          <w:p w14:paraId="19D4952F" w14:textId="6985DDAF" w:rsidR="004D71CD" w:rsidRPr="004D71CD" w:rsidRDefault="00602B7E">
            <w:pPr>
              <w:jc w:val="both"/>
              <w:rPr>
                <w:sz w:val="28"/>
                <w:szCs w:val="28"/>
              </w:rPr>
            </w:pPr>
            <w:r w:rsidRPr="00602B7E">
              <w:rPr>
                <w:sz w:val="28"/>
                <w:szCs w:val="28"/>
              </w:rPr>
              <w:t xml:space="preserve">Выступление </w:t>
            </w:r>
            <w:r w:rsidR="00697337">
              <w:rPr>
                <w:sz w:val="28"/>
                <w:szCs w:val="28"/>
              </w:rPr>
              <w:t>Х</w:t>
            </w:r>
            <w:r w:rsidRPr="00602B7E">
              <w:rPr>
                <w:sz w:val="28"/>
                <w:szCs w:val="28"/>
              </w:rPr>
              <w:t>едлайнера</w:t>
            </w:r>
            <w:r w:rsidR="00697337">
              <w:rPr>
                <w:sz w:val="28"/>
                <w:szCs w:val="28"/>
              </w:rPr>
              <w:t xml:space="preserve"> Звонкий</w:t>
            </w:r>
          </w:p>
        </w:tc>
      </w:tr>
      <w:tr w:rsidR="00697337" w14:paraId="7EE807F8" w14:textId="77777777" w:rsidTr="00E00D02">
        <w:trPr>
          <w:trHeight w:val="469"/>
        </w:trPr>
        <w:tc>
          <w:tcPr>
            <w:tcW w:w="1838" w:type="dxa"/>
            <w:shd w:val="clear" w:color="auto" w:fill="FFFFFF"/>
          </w:tcPr>
          <w:p w14:paraId="49ABCE39" w14:textId="119E9987" w:rsidR="00697337" w:rsidRPr="004D71CD" w:rsidRDefault="006973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21:45 </w:t>
            </w:r>
            <w:r w:rsidRPr="004D71CD">
              <w:rPr>
                <w:sz w:val="28"/>
                <w:szCs w:val="28"/>
              </w:rPr>
              <w:t>– 2</w:t>
            </w:r>
            <w:r>
              <w:rPr>
                <w:sz w:val="28"/>
                <w:szCs w:val="28"/>
              </w:rPr>
              <w:t>2</w:t>
            </w:r>
            <w:r w:rsidRPr="004D71C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513" w:type="dxa"/>
            <w:shd w:val="clear" w:color="auto" w:fill="FFFFFF"/>
          </w:tcPr>
          <w:p w14:paraId="5F133513" w14:textId="6FF2804E" w:rsidR="00697337" w:rsidRPr="00602B7E" w:rsidRDefault="00697337">
            <w:pPr>
              <w:jc w:val="both"/>
              <w:rPr>
                <w:sz w:val="28"/>
                <w:szCs w:val="28"/>
              </w:rPr>
            </w:pPr>
            <w:r w:rsidRPr="00602B7E">
              <w:rPr>
                <w:sz w:val="28"/>
                <w:szCs w:val="28"/>
              </w:rPr>
              <w:t>Лазерное шоу</w:t>
            </w:r>
            <w:r w:rsidR="000843B8">
              <w:rPr>
                <w:sz w:val="28"/>
                <w:szCs w:val="28"/>
              </w:rPr>
              <w:t>/</w:t>
            </w:r>
            <w:r w:rsidRPr="00697337">
              <w:rPr>
                <w:sz w:val="28"/>
                <w:szCs w:val="28"/>
              </w:rPr>
              <w:t>Шар шоу</w:t>
            </w:r>
            <w:r w:rsidR="000843B8">
              <w:rPr>
                <w:sz w:val="28"/>
                <w:szCs w:val="28"/>
              </w:rPr>
              <w:t xml:space="preserve"> </w:t>
            </w:r>
          </w:p>
        </w:tc>
      </w:tr>
    </w:tbl>
    <w:p w14:paraId="6C37B338" w14:textId="5D49C16F" w:rsidR="00602B7E" w:rsidRDefault="00602B7E">
      <w:pPr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sectPr w:rsidR="00602B7E" w:rsidSect="007270BB">
      <w:headerReference w:type="default" r:id="rId8"/>
      <w:pgSz w:w="11906" w:h="16838"/>
      <w:pgMar w:top="426" w:right="850" w:bottom="993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30FF6" w14:textId="77777777" w:rsidR="003F4AD8" w:rsidRDefault="003F4AD8">
      <w:r>
        <w:separator/>
      </w:r>
    </w:p>
  </w:endnote>
  <w:endnote w:type="continuationSeparator" w:id="0">
    <w:p w14:paraId="5F2FE1B1" w14:textId="77777777" w:rsidR="003F4AD8" w:rsidRDefault="003F4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6D0177" w14:textId="77777777" w:rsidR="003F4AD8" w:rsidRDefault="003F4AD8">
      <w:r>
        <w:separator/>
      </w:r>
    </w:p>
  </w:footnote>
  <w:footnote w:type="continuationSeparator" w:id="0">
    <w:p w14:paraId="532FB488" w14:textId="77777777" w:rsidR="003F4AD8" w:rsidRDefault="003F4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124BB4" w14:textId="77777777" w:rsidR="00901388" w:rsidRDefault="00901388">
    <w:pPr>
      <w:pStyle w:val="a7"/>
    </w:pPr>
  </w:p>
  <w:p w14:paraId="23EF1F32" w14:textId="77777777" w:rsidR="00901388" w:rsidRDefault="009013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90038F"/>
    <w:multiLevelType w:val="multilevel"/>
    <w:tmpl w:val="6590038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E6C"/>
    <w:rsid w:val="000022BB"/>
    <w:rsid w:val="00011886"/>
    <w:rsid w:val="00012CD4"/>
    <w:rsid w:val="00033193"/>
    <w:rsid w:val="00036F4B"/>
    <w:rsid w:val="00061689"/>
    <w:rsid w:val="00076EED"/>
    <w:rsid w:val="000843B8"/>
    <w:rsid w:val="00084C90"/>
    <w:rsid w:val="000928B3"/>
    <w:rsid w:val="00092FCB"/>
    <w:rsid w:val="000B2973"/>
    <w:rsid w:val="000C6E86"/>
    <w:rsid w:val="000F44E6"/>
    <w:rsid w:val="00106363"/>
    <w:rsid w:val="0012223A"/>
    <w:rsid w:val="00131087"/>
    <w:rsid w:val="0013129F"/>
    <w:rsid w:val="00134FD8"/>
    <w:rsid w:val="001363D0"/>
    <w:rsid w:val="0015224B"/>
    <w:rsid w:val="00163851"/>
    <w:rsid w:val="00180480"/>
    <w:rsid w:val="001F0F99"/>
    <w:rsid w:val="00205801"/>
    <w:rsid w:val="0023549E"/>
    <w:rsid w:val="002475F3"/>
    <w:rsid w:val="002524E9"/>
    <w:rsid w:val="002677C9"/>
    <w:rsid w:val="002C3F4B"/>
    <w:rsid w:val="002E3AD6"/>
    <w:rsid w:val="002E6102"/>
    <w:rsid w:val="002F14D3"/>
    <w:rsid w:val="002F5291"/>
    <w:rsid w:val="002F5378"/>
    <w:rsid w:val="00307CC5"/>
    <w:rsid w:val="003103B7"/>
    <w:rsid w:val="003177D6"/>
    <w:rsid w:val="0034475D"/>
    <w:rsid w:val="00346C2D"/>
    <w:rsid w:val="00354556"/>
    <w:rsid w:val="00354866"/>
    <w:rsid w:val="0037753A"/>
    <w:rsid w:val="00377F8C"/>
    <w:rsid w:val="0038509D"/>
    <w:rsid w:val="00385E6C"/>
    <w:rsid w:val="003B355E"/>
    <w:rsid w:val="003D62B4"/>
    <w:rsid w:val="003E5DAD"/>
    <w:rsid w:val="003F4AD8"/>
    <w:rsid w:val="004020B5"/>
    <w:rsid w:val="00415997"/>
    <w:rsid w:val="00416D3F"/>
    <w:rsid w:val="00431ECE"/>
    <w:rsid w:val="00432209"/>
    <w:rsid w:val="00437FA8"/>
    <w:rsid w:val="00480CA4"/>
    <w:rsid w:val="004B605B"/>
    <w:rsid w:val="004D71CD"/>
    <w:rsid w:val="00505F7E"/>
    <w:rsid w:val="00506DFA"/>
    <w:rsid w:val="005217EA"/>
    <w:rsid w:val="00531642"/>
    <w:rsid w:val="005402BD"/>
    <w:rsid w:val="00576D20"/>
    <w:rsid w:val="00581563"/>
    <w:rsid w:val="005D10E4"/>
    <w:rsid w:val="005D6640"/>
    <w:rsid w:val="006015AF"/>
    <w:rsid w:val="00602B7E"/>
    <w:rsid w:val="00610222"/>
    <w:rsid w:val="00612066"/>
    <w:rsid w:val="006277E6"/>
    <w:rsid w:val="00653053"/>
    <w:rsid w:val="00671E0B"/>
    <w:rsid w:val="0067499A"/>
    <w:rsid w:val="006827DD"/>
    <w:rsid w:val="00695266"/>
    <w:rsid w:val="00697337"/>
    <w:rsid w:val="006A7625"/>
    <w:rsid w:val="006B267B"/>
    <w:rsid w:val="006B389B"/>
    <w:rsid w:val="006C6659"/>
    <w:rsid w:val="006E7756"/>
    <w:rsid w:val="006F6E85"/>
    <w:rsid w:val="00710CF5"/>
    <w:rsid w:val="00712D01"/>
    <w:rsid w:val="00720662"/>
    <w:rsid w:val="007270BB"/>
    <w:rsid w:val="00733873"/>
    <w:rsid w:val="00734CEE"/>
    <w:rsid w:val="00736718"/>
    <w:rsid w:val="00745743"/>
    <w:rsid w:val="00753F01"/>
    <w:rsid w:val="00790BE6"/>
    <w:rsid w:val="0079433E"/>
    <w:rsid w:val="007E1EC3"/>
    <w:rsid w:val="007F123C"/>
    <w:rsid w:val="0080290C"/>
    <w:rsid w:val="00803A5B"/>
    <w:rsid w:val="00811E25"/>
    <w:rsid w:val="00815E42"/>
    <w:rsid w:val="00840E09"/>
    <w:rsid w:val="00846CC3"/>
    <w:rsid w:val="00882C38"/>
    <w:rsid w:val="00884E9F"/>
    <w:rsid w:val="0089490A"/>
    <w:rsid w:val="008B291E"/>
    <w:rsid w:val="008B2ED3"/>
    <w:rsid w:val="008D5524"/>
    <w:rsid w:val="00901388"/>
    <w:rsid w:val="0091475A"/>
    <w:rsid w:val="00930D6F"/>
    <w:rsid w:val="00973B32"/>
    <w:rsid w:val="00990D24"/>
    <w:rsid w:val="0099498B"/>
    <w:rsid w:val="009959A2"/>
    <w:rsid w:val="009B18AC"/>
    <w:rsid w:val="009B31D5"/>
    <w:rsid w:val="009E30B7"/>
    <w:rsid w:val="009E7C8E"/>
    <w:rsid w:val="009F0813"/>
    <w:rsid w:val="009F50A3"/>
    <w:rsid w:val="00A04A0A"/>
    <w:rsid w:val="00A05293"/>
    <w:rsid w:val="00A17193"/>
    <w:rsid w:val="00A472E5"/>
    <w:rsid w:val="00A679C9"/>
    <w:rsid w:val="00A74E0F"/>
    <w:rsid w:val="00AC0FDE"/>
    <w:rsid w:val="00AF5A78"/>
    <w:rsid w:val="00AF6881"/>
    <w:rsid w:val="00B161DA"/>
    <w:rsid w:val="00B3041C"/>
    <w:rsid w:val="00B36C80"/>
    <w:rsid w:val="00B41AD3"/>
    <w:rsid w:val="00B47AEE"/>
    <w:rsid w:val="00B736B5"/>
    <w:rsid w:val="00B7415A"/>
    <w:rsid w:val="00B8383F"/>
    <w:rsid w:val="00BA58F4"/>
    <w:rsid w:val="00BB7E61"/>
    <w:rsid w:val="00BC0409"/>
    <w:rsid w:val="00C572F6"/>
    <w:rsid w:val="00C6056E"/>
    <w:rsid w:val="00C6402D"/>
    <w:rsid w:val="00CD3A83"/>
    <w:rsid w:val="00D02274"/>
    <w:rsid w:val="00D043B5"/>
    <w:rsid w:val="00D15181"/>
    <w:rsid w:val="00D37CA8"/>
    <w:rsid w:val="00D51DEA"/>
    <w:rsid w:val="00DB7DB2"/>
    <w:rsid w:val="00DC202E"/>
    <w:rsid w:val="00DC5F80"/>
    <w:rsid w:val="00DD57E5"/>
    <w:rsid w:val="00DD7121"/>
    <w:rsid w:val="00DE58B7"/>
    <w:rsid w:val="00DE60F5"/>
    <w:rsid w:val="00E00D02"/>
    <w:rsid w:val="00E23AB7"/>
    <w:rsid w:val="00E2457F"/>
    <w:rsid w:val="00E35633"/>
    <w:rsid w:val="00E749D9"/>
    <w:rsid w:val="00E96EAD"/>
    <w:rsid w:val="00EA0BBB"/>
    <w:rsid w:val="00EA76F4"/>
    <w:rsid w:val="00ED1B0F"/>
    <w:rsid w:val="00EE28FD"/>
    <w:rsid w:val="00EE3F3C"/>
    <w:rsid w:val="00F24FBA"/>
    <w:rsid w:val="00F259BD"/>
    <w:rsid w:val="00F41059"/>
    <w:rsid w:val="00F54C63"/>
    <w:rsid w:val="00F555EF"/>
    <w:rsid w:val="00F57B38"/>
    <w:rsid w:val="00F62ACD"/>
    <w:rsid w:val="00F6343F"/>
    <w:rsid w:val="00F710A3"/>
    <w:rsid w:val="00F740C5"/>
    <w:rsid w:val="00F74715"/>
    <w:rsid w:val="00FA09E0"/>
    <w:rsid w:val="00FC4F19"/>
    <w:rsid w:val="00FE0987"/>
    <w:rsid w:val="45073AA1"/>
    <w:rsid w:val="6D5E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49A608"/>
  <w15:docId w15:val="{20265926-91A4-4AF7-8395-C44C5E86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basedOn w:val="a0"/>
    <w:link w:val="a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a8">
    <w:name w:val="Верхний колонтитул Знак"/>
    <w:basedOn w:val="a0"/>
    <w:link w:val="a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c">
    <w:name w:val="footer"/>
    <w:basedOn w:val="a"/>
    <w:link w:val="ad"/>
    <w:uiPriority w:val="99"/>
    <w:unhideWhenUsed/>
    <w:rsid w:val="00506DF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06DFA"/>
    <w:rPr>
      <w:rFonts w:ascii="Times New Roman" w:eastAsia="Times New Roman" w:hAnsi="Times New Roman" w:cs="Times New Roman"/>
    </w:rPr>
  </w:style>
  <w:style w:type="character" w:styleId="ae">
    <w:name w:val="annotation reference"/>
    <w:basedOn w:val="a0"/>
    <w:uiPriority w:val="99"/>
    <w:semiHidden/>
    <w:unhideWhenUsed/>
    <w:rsid w:val="007270B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270BB"/>
  </w:style>
  <w:style w:type="character" w:customStyle="1" w:styleId="af0">
    <w:name w:val="Текст примечания Знак"/>
    <w:basedOn w:val="a0"/>
    <w:link w:val="af"/>
    <w:uiPriority w:val="99"/>
    <w:semiHidden/>
    <w:rsid w:val="007270B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Козьмичева</dc:creator>
  <cp:lastModifiedBy>Миклина</cp:lastModifiedBy>
  <cp:revision>2</cp:revision>
  <cp:lastPrinted>2024-08-09T13:19:00Z</cp:lastPrinted>
  <dcterms:created xsi:type="dcterms:W3CDTF">2025-07-31T07:44:00Z</dcterms:created>
  <dcterms:modified xsi:type="dcterms:W3CDTF">2025-07-31T07:44:00Z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FB6F4346403F443099804996FB55BF02_12</vt:lpwstr>
  </property>
</Properties>
</file>